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62" w:rsidRPr="00902AE9" w:rsidRDefault="00902AE9" w:rsidP="00902AE9">
      <w:pPr>
        <w:jc w:val="center"/>
        <w:rPr>
          <w:rFonts w:ascii="ＭＳ ゴシック" w:eastAsia="ＭＳ ゴシック" w:hAnsi="ＭＳ ゴシック"/>
          <w:w w:val="200"/>
          <w:sz w:val="24"/>
          <w:szCs w:val="24"/>
        </w:rPr>
      </w:pPr>
      <w:r w:rsidRPr="00902AE9">
        <w:rPr>
          <w:rFonts w:ascii="ＭＳ ゴシック" w:eastAsia="ＭＳ ゴシック" w:hAnsi="ＭＳ ゴシック" w:hint="eastAsia"/>
          <w:spacing w:val="360"/>
          <w:w w:val="200"/>
          <w:kern w:val="0"/>
          <w:sz w:val="24"/>
          <w:szCs w:val="24"/>
          <w:fitText w:val="2880" w:id="1759725056"/>
        </w:rPr>
        <w:t>求人</w:t>
      </w:r>
      <w:r w:rsidRPr="00902AE9">
        <w:rPr>
          <w:rFonts w:ascii="ＭＳ ゴシック" w:eastAsia="ＭＳ ゴシック" w:hAnsi="ＭＳ ゴシック" w:hint="eastAsia"/>
          <w:w w:val="200"/>
          <w:kern w:val="0"/>
          <w:sz w:val="24"/>
          <w:szCs w:val="24"/>
          <w:fitText w:val="2880" w:id="1759725056"/>
        </w:rPr>
        <w:t>票</w:t>
      </w:r>
    </w:p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会員氏名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事務所所在地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採用担当者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必要な資格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求める人材のイメージ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待遇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就業時間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休日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912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申込み方法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AE9" w:rsidRPr="00902AE9" w:rsidTr="00902AE9">
        <w:trPr>
          <w:trHeight w:val="1388"/>
        </w:trPr>
        <w:tc>
          <w:tcPr>
            <w:tcW w:w="2689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805" w:type="dxa"/>
            <w:vAlign w:val="center"/>
          </w:tcPr>
          <w:p w:rsidR="00902AE9" w:rsidRPr="00902AE9" w:rsidRDefault="00902AE9" w:rsidP="00902AE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1A9A" w:rsidRDefault="002A1A9A" w:rsidP="00902AE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517331" w:rsidRDefault="00517331" w:rsidP="002A1A9A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＜記入例＞</w:t>
      </w:r>
    </w:p>
    <w:p w:rsidR="00517331" w:rsidRPr="00902AE9" w:rsidRDefault="002A1A9A" w:rsidP="002A1A9A">
      <w:pPr>
        <w:jc w:val="center"/>
        <w:rPr>
          <w:rFonts w:ascii="ＭＳ ゴシック" w:eastAsia="ＭＳ ゴシック" w:hAnsi="ＭＳ ゴシック"/>
          <w:w w:val="200"/>
          <w:sz w:val="24"/>
          <w:szCs w:val="24"/>
        </w:rPr>
      </w:pPr>
      <w:r w:rsidRPr="00517331">
        <w:rPr>
          <w:rFonts w:ascii="ＭＳ ゴシック" w:eastAsia="ＭＳ ゴシック" w:hAnsi="ＭＳ ゴシック" w:hint="eastAsia"/>
          <w:spacing w:val="360"/>
          <w:w w:val="200"/>
          <w:kern w:val="0"/>
          <w:sz w:val="24"/>
          <w:szCs w:val="24"/>
          <w:fitText w:val="2880" w:id="1759733504"/>
        </w:rPr>
        <w:t>求人</w:t>
      </w:r>
      <w:r w:rsidRPr="00517331">
        <w:rPr>
          <w:rFonts w:ascii="ＭＳ ゴシック" w:eastAsia="ＭＳ ゴシック" w:hAnsi="ＭＳ ゴシック" w:hint="eastAsia"/>
          <w:w w:val="200"/>
          <w:kern w:val="0"/>
          <w:sz w:val="24"/>
          <w:szCs w:val="24"/>
          <w:fitText w:val="2880" w:id="1759733504"/>
        </w:rPr>
        <w:t>票</w:t>
      </w:r>
    </w:p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A1A9A" w:rsidRPr="00902AE9" w:rsidTr="00517331">
        <w:trPr>
          <w:trHeight w:val="847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会員氏名</w:t>
            </w:r>
          </w:p>
        </w:tc>
        <w:tc>
          <w:tcPr>
            <w:tcW w:w="5805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調査士　太郎</w:t>
            </w:r>
            <w:r w:rsidR="00517331" w:rsidRPr="00517331">
              <w:rPr>
                <w:rFonts w:ascii="ＭＳ 明朝" w:eastAsia="ＭＳ 明朝" w:hAnsi="ＭＳ 明朝" w:hint="eastAsia"/>
                <w:sz w:val="18"/>
                <w:szCs w:val="18"/>
              </w:rPr>
              <w:t>(法人の場合は法人名)</w:t>
            </w:r>
          </w:p>
        </w:tc>
      </w:tr>
      <w:tr w:rsidR="002A1A9A" w:rsidRPr="00902AE9" w:rsidTr="00517331">
        <w:trPr>
          <w:trHeight w:val="83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事務所所在地</w:t>
            </w:r>
          </w:p>
        </w:tc>
        <w:tc>
          <w:tcPr>
            <w:tcW w:w="5805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水戸市大足町１０７８番地の１</w:t>
            </w:r>
          </w:p>
        </w:tc>
      </w:tr>
      <w:tr w:rsidR="002A1A9A" w:rsidRPr="00902AE9" w:rsidTr="00517331">
        <w:trPr>
          <w:trHeight w:val="843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805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029-259-7400</w:t>
            </w:r>
          </w:p>
        </w:tc>
      </w:tr>
      <w:tr w:rsidR="002A1A9A" w:rsidRPr="00902AE9" w:rsidTr="00517331">
        <w:trPr>
          <w:trHeight w:val="841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採用担当者</w:t>
            </w:r>
          </w:p>
        </w:tc>
        <w:tc>
          <w:tcPr>
            <w:tcW w:w="5805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調査士　太郎</w:t>
            </w:r>
          </w:p>
        </w:tc>
      </w:tr>
      <w:tr w:rsidR="002A1A9A" w:rsidRPr="00902AE9" w:rsidTr="00517331">
        <w:trPr>
          <w:trHeight w:val="838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5805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４０歳位まで(応相談)</w:t>
            </w:r>
          </w:p>
        </w:tc>
      </w:tr>
      <w:tr w:rsidR="002A1A9A" w:rsidRPr="00902AE9" w:rsidTr="00D162F4">
        <w:trPr>
          <w:trHeight w:val="91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5805" w:type="dxa"/>
            <w:vAlign w:val="center"/>
          </w:tcPr>
          <w:p w:rsidR="002A1A9A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土地家屋調査士業務全般</w:t>
            </w:r>
          </w:p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(測量、登記申請など)</w:t>
            </w:r>
          </w:p>
        </w:tc>
      </w:tr>
      <w:tr w:rsidR="002A1A9A" w:rsidRPr="00902AE9" w:rsidTr="00D162F4">
        <w:trPr>
          <w:trHeight w:val="91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必要な資格</w:t>
            </w:r>
          </w:p>
        </w:tc>
        <w:tc>
          <w:tcPr>
            <w:tcW w:w="5805" w:type="dxa"/>
            <w:vAlign w:val="center"/>
          </w:tcPr>
          <w:p w:rsidR="002A1A9A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普通自動車運転免許</w:t>
            </w:r>
          </w:p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ＰＣ操作(ワード、エクセル)</w:t>
            </w:r>
          </w:p>
        </w:tc>
      </w:tr>
      <w:tr w:rsidR="002A1A9A" w:rsidRPr="00902AE9" w:rsidTr="00D162F4">
        <w:trPr>
          <w:trHeight w:val="91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求める人材のイメージ</w:t>
            </w:r>
          </w:p>
        </w:tc>
        <w:tc>
          <w:tcPr>
            <w:tcW w:w="5805" w:type="dxa"/>
            <w:vAlign w:val="center"/>
          </w:tcPr>
          <w:p w:rsidR="002A1A9A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正社員として長く働くことができる方</w:t>
            </w:r>
          </w:p>
          <w:p w:rsidR="002A1A9A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土地家屋調査士資格取得を目指す方</w:t>
            </w:r>
          </w:p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測量経験者歓迎(経験がなくても可)</w:t>
            </w:r>
          </w:p>
        </w:tc>
      </w:tr>
      <w:tr w:rsidR="002A1A9A" w:rsidRPr="00902AE9" w:rsidTr="00D162F4">
        <w:trPr>
          <w:trHeight w:val="91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待遇</w:t>
            </w:r>
          </w:p>
        </w:tc>
        <w:tc>
          <w:tcPr>
            <w:tcW w:w="5805" w:type="dxa"/>
            <w:vAlign w:val="center"/>
          </w:tcPr>
          <w:p w:rsidR="002A1A9A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給与は能力、経験等を考慮します</w:t>
            </w:r>
          </w:p>
          <w:p w:rsidR="002A1A9A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社会保険等各種保険完備、交通費全額支給</w:t>
            </w:r>
          </w:p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試用期間３か月</w:t>
            </w:r>
          </w:p>
        </w:tc>
      </w:tr>
      <w:tr w:rsidR="002A1A9A" w:rsidRPr="00902AE9" w:rsidTr="00D162F4">
        <w:trPr>
          <w:trHeight w:val="91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就業時間</w:t>
            </w:r>
          </w:p>
        </w:tc>
        <w:tc>
          <w:tcPr>
            <w:tcW w:w="5805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午前９時～午後６時(昼休み１時間)</w:t>
            </w:r>
          </w:p>
        </w:tc>
      </w:tr>
      <w:tr w:rsidR="002A1A9A" w:rsidRPr="00902AE9" w:rsidTr="00D162F4">
        <w:trPr>
          <w:trHeight w:val="91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休日</w:t>
            </w:r>
          </w:p>
        </w:tc>
        <w:tc>
          <w:tcPr>
            <w:tcW w:w="5805" w:type="dxa"/>
            <w:vAlign w:val="center"/>
          </w:tcPr>
          <w:p w:rsidR="002A1A9A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週２日(土、日)、国民の休日</w:t>
            </w:r>
          </w:p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夏季休暇、年末年始休暇</w:t>
            </w:r>
          </w:p>
        </w:tc>
      </w:tr>
      <w:tr w:rsidR="002A1A9A" w:rsidRPr="00902AE9" w:rsidTr="00D162F4">
        <w:trPr>
          <w:trHeight w:val="912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申込み方法</w:t>
            </w:r>
          </w:p>
        </w:tc>
        <w:tc>
          <w:tcPr>
            <w:tcW w:w="5805" w:type="dxa"/>
            <w:vAlign w:val="center"/>
          </w:tcPr>
          <w:p w:rsidR="002A1A9A" w:rsidRDefault="00517331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事務所</w:t>
            </w:r>
            <w:r w:rsidR="002A1A9A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直接履歴書</w:t>
            </w:r>
            <w:r w:rsidR="002A1A9A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職務経歴書</w:t>
            </w:r>
            <w:r w:rsidR="002A1A9A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郵送ください</w:t>
            </w:r>
          </w:p>
          <w:p w:rsidR="00517331" w:rsidRPr="00517331" w:rsidRDefault="00517331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お電話にてお気軽にお問い合わせください</w:t>
            </w:r>
          </w:p>
        </w:tc>
      </w:tr>
      <w:tr w:rsidR="002A1A9A" w:rsidRPr="00902AE9" w:rsidTr="00517331">
        <w:trPr>
          <w:trHeight w:val="993"/>
        </w:trPr>
        <w:tc>
          <w:tcPr>
            <w:tcW w:w="2689" w:type="dxa"/>
            <w:vAlign w:val="center"/>
          </w:tcPr>
          <w:p w:rsidR="002A1A9A" w:rsidRPr="00902AE9" w:rsidRDefault="002A1A9A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E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805" w:type="dxa"/>
            <w:vAlign w:val="center"/>
          </w:tcPr>
          <w:p w:rsidR="002A1A9A" w:rsidRDefault="00517331" w:rsidP="00D162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人とコミュニケーションをとることが多い仕事です</w:t>
            </w:r>
          </w:p>
          <w:p w:rsidR="00517331" w:rsidRPr="00902AE9" w:rsidRDefault="00517331" w:rsidP="005173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明るく</w:t>
            </w:r>
            <w:r w:rsidR="00F8518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やる気のある方の応募をお待ちしています</w:t>
            </w:r>
          </w:p>
        </w:tc>
      </w:tr>
    </w:tbl>
    <w:p w:rsidR="00902AE9" w:rsidRPr="00902AE9" w:rsidRDefault="00902AE9" w:rsidP="00902AE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sectPr w:rsidR="00902AE9" w:rsidRPr="00902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1D" w:rsidRDefault="0092271D" w:rsidP="00F85180">
      <w:r>
        <w:separator/>
      </w:r>
    </w:p>
  </w:endnote>
  <w:endnote w:type="continuationSeparator" w:id="0">
    <w:p w:rsidR="0092271D" w:rsidRDefault="0092271D" w:rsidP="00F8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1D" w:rsidRDefault="0092271D" w:rsidP="00F85180">
      <w:r>
        <w:separator/>
      </w:r>
    </w:p>
  </w:footnote>
  <w:footnote w:type="continuationSeparator" w:id="0">
    <w:p w:rsidR="0092271D" w:rsidRDefault="0092271D" w:rsidP="00F8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A7"/>
    <w:rsid w:val="002A1A9A"/>
    <w:rsid w:val="00517331"/>
    <w:rsid w:val="00787762"/>
    <w:rsid w:val="00812496"/>
    <w:rsid w:val="00902AE9"/>
    <w:rsid w:val="0092271D"/>
    <w:rsid w:val="00C504A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9A71C-AC06-4A7C-84B1-FDB99799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180"/>
  </w:style>
  <w:style w:type="paragraph" w:styleId="a6">
    <w:name w:val="footer"/>
    <w:basedOn w:val="a"/>
    <w:link w:val="a7"/>
    <w:uiPriority w:val="99"/>
    <w:unhideWhenUsed/>
    <w:rsid w:val="00F85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茨城土地家屋調査士会</dc:creator>
  <cp:keywords/>
  <dc:description/>
  <cp:lastModifiedBy>PC03</cp:lastModifiedBy>
  <cp:revision>3</cp:revision>
  <dcterms:created xsi:type="dcterms:W3CDTF">2018-08-28T02:51:00Z</dcterms:created>
  <dcterms:modified xsi:type="dcterms:W3CDTF">2018-09-13T01:45:00Z</dcterms:modified>
</cp:coreProperties>
</file>