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CD4AE" w14:textId="1DE6CF95" w:rsidR="002A7043" w:rsidRDefault="002A7043" w:rsidP="002A7043">
      <w:pPr>
        <w:jc w:val="center"/>
        <w:rPr>
          <w:rFonts w:ascii="ＭＳ 明朝" w:eastAsia="ＭＳ 明朝" w:hAnsi="ＭＳ 明朝" w:cs="Times New Roman"/>
          <w:sz w:val="28"/>
          <w:szCs w:val="28"/>
        </w:rPr>
      </w:pPr>
      <w:r>
        <w:rPr>
          <w:rFonts w:ascii="ＭＳ 明朝" w:eastAsia="ＭＳ 明朝" w:hAnsi="ＭＳ 明朝" w:cs="Times New Roman" w:hint="eastAsia"/>
          <w:sz w:val="28"/>
          <w:szCs w:val="28"/>
        </w:rPr>
        <w:t>令和</w:t>
      </w:r>
      <w:r w:rsidR="00E52BD2">
        <w:rPr>
          <w:rFonts w:ascii="ＭＳ 明朝" w:eastAsia="ＭＳ 明朝" w:hAnsi="ＭＳ 明朝" w:cs="Times New Roman" w:hint="eastAsia"/>
          <w:sz w:val="28"/>
          <w:szCs w:val="28"/>
        </w:rPr>
        <w:t>５</w:t>
      </w:r>
      <w:r>
        <w:rPr>
          <w:rFonts w:ascii="ＭＳ 明朝" w:eastAsia="ＭＳ 明朝" w:hAnsi="ＭＳ 明朝" w:cs="Times New Roman" w:hint="eastAsia"/>
          <w:sz w:val="28"/>
          <w:szCs w:val="28"/>
        </w:rPr>
        <w:t>年</w:t>
      </w:r>
      <w:r w:rsidRPr="009B2C43">
        <w:rPr>
          <w:rFonts w:ascii="ＭＳ 明朝" w:eastAsia="ＭＳ 明朝" w:hAnsi="ＭＳ 明朝" w:cs="Times New Roman" w:hint="eastAsia"/>
          <w:sz w:val="28"/>
          <w:szCs w:val="28"/>
        </w:rPr>
        <w:t>度事業計画</w:t>
      </w:r>
    </w:p>
    <w:p w14:paraId="534E739E" w14:textId="77777777" w:rsidR="002A7043" w:rsidRDefault="002A7043" w:rsidP="002A7043">
      <w:pPr>
        <w:jc w:val="left"/>
      </w:pPr>
      <w:r>
        <w:rPr>
          <w:rFonts w:hint="eastAsia"/>
        </w:rPr>
        <w:t>1.総務部に関する事項</w:t>
      </w:r>
    </w:p>
    <w:p w14:paraId="70CDC64D" w14:textId="03F5CE4C" w:rsidR="002A7043" w:rsidRDefault="00E52BD2" w:rsidP="002A7043">
      <w:r>
        <w:rPr>
          <w:rFonts w:hint="eastAsia"/>
        </w:rPr>
        <w:t>（</w:t>
      </w:r>
      <w:r w:rsidR="002A7043">
        <w:rPr>
          <w:rFonts w:hint="eastAsia"/>
        </w:rPr>
        <w:t>１</w:t>
      </w:r>
      <w:r>
        <w:rPr>
          <w:rFonts w:hint="eastAsia"/>
        </w:rPr>
        <w:t>）</w:t>
      </w:r>
      <w:r w:rsidR="002A7043">
        <w:rPr>
          <w:rFonts w:hint="eastAsia"/>
        </w:rPr>
        <w:t>会員指導と会務に関する事項</w:t>
      </w:r>
    </w:p>
    <w:p w14:paraId="213D7CD3" w14:textId="77777777" w:rsidR="002A7043" w:rsidRDefault="002A7043" w:rsidP="00E52BD2">
      <w:pPr>
        <w:ind w:leftChars="270" w:left="567"/>
      </w:pPr>
      <w:r>
        <w:rPr>
          <w:rFonts w:hint="eastAsia"/>
        </w:rPr>
        <w:t>①　土地家屋調査士倫理の徹底</w:t>
      </w:r>
    </w:p>
    <w:p w14:paraId="4EEA6013" w14:textId="77777777" w:rsidR="002A7043" w:rsidRDefault="002A7043" w:rsidP="00E52BD2">
      <w:pPr>
        <w:ind w:leftChars="270" w:left="567"/>
      </w:pPr>
      <w:r>
        <w:rPr>
          <w:rFonts w:hint="eastAsia"/>
        </w:rPr>
        <w:t>②　会員の品位保持のための指導及び連絡に関する事項</w:t>
      </w:r>
    </w:p>
    <w:p w14:paraId="1074A64D" w14:textId="77777777" w:rsidR="002A7043" w:rsidRDefault="002A7043" w:rsidP="00E52BD2">
      <w:pPr>
        <w:ind w:leftChars="270" w:left="567"/>
      </w:pPr>
      <w:r>
        <w:rPr>
          <w:rFonts w:hint="eastAsia"/>
        </w:rPr>
        <w:t>③　会員の業務と執務の指導及び連絡に関する事項</w:t>
      </w:r>
    </w:p>
    <w:p w14:paraId="661C92F0" w14:textId="77777777" w:rsidR="002A7043" w:rsidRDefault="002A7043" w:rsidP="00E52BD2">
      <w:pPr>
        <w:ind w:leftChars="270" w:left="567"/>
      </w:pPr>
      <w:r>
        <w:rPr>
          <w:rFonts w:hint="eastAsia"/>
        </w:rPr>
        <w:t>④　会務執行の効率的な運営と事務の合理化</w:t>
      </w:r>
    </w:p>
    <w:p w14:paraId="713DFF84" w14:textId="77777777" w:rsidR="002A7043" w:rsidRDefault="002A7043" w:rsidP="00E52BD2">
      <w:pPr>
        <w:ind w:leftChars="270" w:left="567"/>
      </w:pPr>
      <w:r>
        <w:rPr>
          <w:rFonts w:hint="eastAsia"/>
        </w:rPr>
        <w:t xml:space="preserve">⑤　</w:t>
      </w:r>
      <w:r w:rsidRPr="002A0D40">
        <w:rPr>
          <w:rFonts w:hint="eastAsia"/>
        </w:rPr>
        <w:t>関係法令の調査、研究及び規則・規程の策定</w:t>
      </w:r>
    </w:p>
    <w:p w14:paraId="72804E3B" w14:textId="77777777" w:rsidR="002A7043" w:rsidRDefault="002A7043" w:rsidP="00E52BD2">
      <w:pPr>
        <w:ind w:leftChars="270" w:left="567"/>
      </w:pPr>
      <w:r>
        <w:rPr>
          <w:rFonts w:hint="eastAsia"/>
        </w:rPr>
        <w:t>⑥　支部との連携強化</w:t>
      </w:r>
    </w:p>
    <w:p w14:paraId="3F462133" w14:textId="77777777" w:rsidR="002A7043" w:rsidRDefault="002A7043" w:rsidP="00E52BD2">
      <w:pPr>
        <w:ind w:leftChars="270" w:left="567"/>
      </w:pPr>
      <w:r>
        <w:rPr>
          <w:rFonts w:hint="eastAsia"/>
        </w:rPr>
        <w:t>⑦　定期無料相談会の実施</w:t>
      </w:r>
    </w:p>
    <w:p w14:paraId="00746D6F" w14:textId="77777777" w:rsidR="002A7043" w:rsidRDefault="002A7043" w:rsidP="00E52BD2">
      <w:pPr>
        <w:ind w:leftChars="270" w:left="567"/>
      </w:pPr>
      <w:r>
        <w:rPr>
          <w:rFonts w:hint="eastAsia"/>
        </w:rPr>
        <w:t>⑧　非調査士による調査士法違反に関する調査</w:t>
      </w:r>
    </w:p>
    <w:p w14:paraId="7256E003" w14:textId="6F575386" w:rsidR="002A7043" w:rsidRDefault="00E52BD2" w:rsidP="002A7043">
      <w:r>
        <w:rPr>
          <w:rFonts w:hint="eastAsia"/>
        </w:rPr>
        <w:t>（</w:t>
      </w:r>
      <w:r w:rsidR="002A7043">
        <w:rPr>
          <w:rFonts w:hint="eastAsia"/>
        </w:rPr>
        <w:t>２</w:t>
      </w:r>
      <w:r>
        <w:rPr>
          <w:rFonts w:hint="eastAsia"/>
        </w:rPr>
        <w:t>）</w:t>
      </w:r>
      <w:r w:rsidR="002A7043">
        <w:rPr>
          <w:rFonts w:hint="eastAsia"/>
        </w:rPr>
        <w:t>渉外に関する事項</w:t>
      </w:r>
    </w:p>
    <w:p w14:paraId="09DCDA3A" w14:textId="77777777" w:rsidR="002A7043" w:rsidRDefault="002A7043" w:rsidP="00E52BD2">
      <w:pPr>
        <w:ind w:leftChars="270" w:left="567"/>
      </w:pPr>
      <w:r>
        <w:rPr>
          <w:rFonts w:hint="eastAsia"/>
        </w:rPr>
        <w:t>①　他会、友好団体及び関係官公署との連絡協調</w:t>
      </w:r>
    </w:p>
    <w:p w14:paraId="78AC99FD" w14:textId="77777777" w:rsidR="002A7043" w:rsidRDefault="002A7043" w:rsidP="00E52BD2">
      <w:pPr>
        <w:ind w:leftChars="270" w:left="567"/>
      </w:pPr>
      <w:r>
        <w:rPr>
          <w:rFonts w:hint="eastAsia"/>
        </w:rPr>
        <w:t>②　茨城県八士会による無料相談会への協力</w:t>
      </w:r>
    </w:p>
    <w:p w14:paraId="109C8496" w14:textId="77777777" w:rsidR="002A7043" w:rsidRDefault="002A7043" w:rsidP="00E52BD2">
      <w:pPr>
        <w:ind w:leftChars="270" w:left="567"/>
      </w:pPr>
      <w:r>
        <w:rPr>
          <w:rFonts w:hint="eastAsia"/>
        </w:rPr>
        <w:t>③　青年土地家屋調査士会への支援</w:t>
      </w:r>
    </w:p>
    <w:p w14:paraId="5F9723C4" w14:textId="77777777" w:rsidR="002A7043" w:rsidRDefault="002A7043" w:rsidP="00E52BD2">
      <w:pPr>
        <w:ind w:leftChars="270" w:left="567"/>
      </w:pPr>
      <w:r>
        <w:rPr>
          <w:rFonts w:hint="eastAsia"/>
        </w:rPr>
        <w:t>④　関係官公署との協定締結</w:t>
      </w:r>
    </w:p>
    <w:p w14:paraId="4443F5A9" w14:textId="77777777" w:rsidR="002A7043" w:rsidRDefault="002A7043" w:rsidP="00E52BD2">
      <w:pPr>
        <w:ind w:leftChars="270" w:left="567"/>
      </w:pPr>
      <w:r>
        <w:rPr>
          <w:rFonts w:hint="eastAsia"/>
        </w:rPr>
        <w:t xml:space="preserve">　１．住家被害認定調査等に関する協定</w:t>
      </w:r>
    </w:p>
    <w:p w14:paraId="7E343DF7" w14:textId="77777777" w:rsidR="002A7043" w:rsidRDefault="002A7043" w:rsidP="00E52BD2">
      <w:pPr>
        <w:ind w:leftChars="270" w:left="567"/>
      </w:pPr>
      <w:r>
        <w:rPr>
          <w:rFonts w:hint="eastAsia"/>
        </w:rPr>
        <w:t xml:space="preserve">　１．空家等対策に関する協定</w:t>
      </w:r>
    </w:p>
    <w:p w14:paraId="315ECD5B" w14:textId="3B059479" w:rsidR="002A7043" w:rsidRDefault="00E52BD2" w:rsidP="002A7043">
      <w:r>
        <w:rPr>
          <w:rFonts w:hint="eastAsia"/>
        </w:rPr>
        <w:t>（</w:t>
      </w:r>
      <w:r w:rsidR="002A7043">
        <w:rPr>
          <w:rFonts w:hint="eastAsia"/>
        </w:rPr>
        <w:t>３</w:t>
      </w:r>
      <w:r>
        <w:rPr>
          <w:rFonts w:hint="eastAsia"/>
        </w:rPr>
        <w:t>）</w:t>
      </w:r>
      <w:r w:rsidR="002A7043">
        <w:rPr>
          <w:rFonts w:hint="eastAsia"/>
        </w:rPr>
        <w:t>その他他の部の所掌に属さない事項</w:t>
      </w:r>
    </w:p>
    <w:p w14:paraId="0DF441EE" w14:textId="3CC05416" w:rsidR="002A7043" w:rsidRPr="002A7043" w:rsidRDefault="002A7043" w:rsidP="002A7043"/>
    <w:p w14:paraId="3966972D" w14:textId="2FC26241" w:rsidR="002A7043" w:rsidRDefault="002A7043" w:rsidP="002A7043"/>
    <w:p w14:paraId="6B31F245" w14:textId="77777777" w:rsidR="002A7043" w:rsidRPr="004F35B4" w:rsidRDefault="002A7043" w:rsidP="002A7043">
      <w:pPr>
        <w:rPr>
          <w:rFonts w:ascii="ＭＳ 明朝" w:hAnsi="ＭＳ 明朝"/>
          <w:szCs w:val="21"/>
        </w:rPr>
      </w:pPr>
      <w:r>
        <w:rPr>
          <w:rFonts w:ascii="ＭＳ 明朝" w:hAnsi="ＭＳ 明朝" w:hint="eastAsia"/>
          <w:szCs w:val="21"/>
        </w:rPr>
        <w:t>2.</w:t>
      </w:r>
      <w:r w:rsidRPr="004F35B4">
        <w:rPr>
          <w:rFonts w:ascii="ＭＳ 明朝" w:hAnsi="ＭＳ 明朝" w:hint="eastAsia"/>
          <w:szCs w:val="21"/>
        </w:rPr>
        <w:t>財務部に関する事項</w:t>
      </w:r>
    </w:p>
    <w:p w14:paraId="4D1486EA" w14:textId="4AC10E75" w:rsidR="002A7043" w:rsidRDefault="00E52BD2" w:rsidP="002A7043">
      <w:r>
        <w:rPr>
          <w:rFonts w:hint="eastAsia"/>
        </w:rPr>
        <w:t>（</w:t>
      </w:r>
      <w:r w:rsidR="002A7043">
        <w:t>１</w:t>
      </w:r>
      <w:r>
        <w:rPr>
          <w:rFonts w:hint="eastAsia"/>
        </w:rPr>
        <w:t>）</w:t>
      </w:r>
      <w:r w:rsidR="002A7043">
        <w:t>会費等の徴収</w:t>
      </w:r>
    </w:p>
    <w:p w14:paraId="278894F4" w14:textId="615DD925" w:rsidR="002A7043" w:rsidRDefault="00E52BD2" w:rsidP="002A7043">
      <w:r>
        <w:rPr>
          <w:rFonts w:hint="eastAsia"/>
        </w:rPr>
        <w:t>（</w:t>
      </w:r>
      <w:r w:rsidR="002A7043">
        <w:t>２</w:t>
      </w:r>
      <w:r>
        <w:rPr>
          <w:rFonts w:hint="eastAsia"/>
        </w:rPr>
        <w:t>）</w:t>
      </w:r>
      <w:r w:rsidR="002A7043">
        <w:t>適正かつ効率的に予算を執行</w:t>
      </w:r>
    </w:p>
    <w:p w14:paraId="3DC7153B" w14:textId="328B8BE5" w:rsidR="002A7043" w:rsidRDefault="00E52BD2" w:rsidP="002A7043">
      <w:r>
        <w:rPr>
          <w:rFonts w:hint="eastAsia"/>
        </w:rPr>
        <w:t>（</w:t>
      </w:r>
      <w:r w:rsidR="002A7043">
        <w:t>３</w:t>
      </w:r>
      <w:r>
        <w:rPr>
          <w:rFonts w:hint="eastAsia"/>
        </w:rPr>
        <w:t>）</w:t>
      </w:r>
      <w:r w:rsidR="002A7043">
        <w:t>資産の管理(不動産および動産)</w:t>
      </w:r>
    </w:p>
    <w:p w14:paraId="198641F1" w14:textId="5352BC5D" w:rsidR="002A7043" w:rsidRDefault="00E52BD2" w:rsidP="002A7043">
      <w:r>
        <w:rPr>
          <w:rFonts w:hint="eastAsia"/>
        </w:rPr>
        <w:t>（</w:t>
      </w:r>
      <w:r w:rsidR="002A7043">
        <w:t>４</w:t>
      </w:r>
      <w:r>
        <w:rPr>
          <w:rFonts w:hint="eastAsia"/>
        </w:rPr>
        <w:t>）</w:t>
      </w:r>
      <w:r w:rsidR="002A7043">
        <w:t>図書および用品の頒布、斡旋</w:t>
      </w:r>
    </w:p>
    <w:p w14:paraId="4E9C754B" w14:textId="6DF341F7" w:rsidR="002A7043" w:rsidRDefault="00E52BD2" w:rsidP="002A7043">
      <w:r>
        <w:rPr>
          <w:rFonts w:hint="eastAsia"/>
        </w:rPr>
        <w:t>（</w:t>
      </w:r>
      <w:r w:rsidR="002A7043">
        <w:t>５</w:t>
      </w:r>
      <w:r>
        <w:rPr>
          <w:rFonts w:hint="eastAsia"/>
        </w:rPr>
        <w:t>）</w:t>
      </w:r>
      <w:r w:rsidR="002A7043">
        <w:t>会員の親睦行事への助成</w:t>
      </w:r>
    </w:p>
    <w:p w14:paraId="4F402756" w14:textId="18D6E51A" w:rsidR="002A7043" w:rsidRPr="002A7043" w:rsidRDefault="00E52BD2" w:rsidP="002A7043">
      <w:r>
        <w:rPr>
          <w:rFonts w:hint="eastAsia"/>
        </w:rPr>
        <w:t>（</w:t>
      </w:r>
      <w:r w:rsidR="002A7043">
        <w:t>６</w:t>
      </w:r>
      <w:r>
        <w:rPr>
          <w:rFonts w:hint="eastAsia"/>
        </w:rPr>
        <w:t>）</w:t>
      </w:r>
      <w:r w:rsidR="002A7043">
        <w:t>国民年金基金及び各種保険等への加入促進へ</w:t>
      </w:r>
    </w:p>
    <w:p w14:paraId="1F9558C1" w14:textId="33433B1C" w:rsidR="002A7043" w:rsidRDefault="002A7043" w:rsidP="002A7043"/>
    <w:p w14:paraId="353F6A74" w14:textId="77777777" w:rsidR="002A7043" w:rsidRDefault="002A7043" w:rsidP="002A7043"/>
    <w:p w14:paraId="686370EC" w14:textId="77777777" w:rsidR="002A7043" w:rsidRDefault="002A7043" w:rsidP="002A7043">
      <w:r>
        <w:rPr>
          <w:rFonts w:hint="eastAsia"/>
        </w:rPr>
        <w:t>3.業務部に関する事項</w:t>
      </w:r>
    </w:p>
    <w:p w14:paraId="7CF82A9A" w14:textId="686039E7" w:rsidR="002A7043" w:rsidRDefault="002A7043" w:rsidP="002A7043">
      <w:r>
        <w:rPr>
          <w:rFonts w:hint="eastAsia"/>
        </w:rPr>
        <w:t>＜法務局対応＞</w:t>
      </w:r>
    </w:p>
    <w:p w14:paraId="57876309" w14:textId="10C165F4" w:rsidR="002A7043" w:rsidRDefault="002A7043" w:rsidP="002A7043">
      <w:r>
        <w:rPr>
          <w:rFonts w:hint="eastAsia"/>
        </w:rPr>
        <w:t>（１）オンライン申請促進</w:t>
      </w:r>
    </w:p>
    <w:p w14:paraId="155D43C7" w14:textId="1C4BE4DA" w:rsidR="002A7043" w:rsidRDefault="002A7043" w:rsidP="001C76F3">
      <w:r>
        <w:rPr>
          <w:rFonts w:hint="eastAsia"/>
        </w:rPr>
        <w:t xml:space="preserve">　　　</w:t>
      </w:r>
      <w:r w:rsidR="001C76F3" w:rsidRPr="001C76F3">
        <w:rPr>
          <w:rFonts w:hint="eastAsia"/>
        </w:rPr>
        <w:t>オンライン推進委員の出前出張に際し、細部マニュアルを策定する。</w:t>
      </w:r>
    </w:p>
    <w:p w14:paraId="35FDE742" w14:textId="5082CCB2" w:rsidR="002A7043" w:rsidRDefault="002A7043" w:rsidP="002A7043">
      <w:r>
        <w:rPr>
          <w:rFonts w:hint="eastAsia"/>
        </w:rPr>
        <w:t>（２）地図整備候補地区の提言</w:t>
      </w:r>
    </w:p>
    <w:p w14:paraId="689DB121" w14:textId="03633ACE" w:rsidR="002A7043" w:rsidRDefault="002A7043" w:rsidP="002A7043">
      <w:r>
        <w:rPr>
          <w:rFonts w:hint="eastAsia"/>
        </w:rPr>
        <w:lastRenderedPageBreak/>
        <w:t xml:space="preserve">　</w:t>
      </w:r>
      <w:r w:rsidR="001C76F3">
        <w:rPr>
          <w:rFonts w:hint="eastAsia"/>
        </w:rPr>
        <w:t xml:space="preserve">　　</w:t>
      </w:r>
      <w:r w:rsidR="001C76F3" w:rsidRPr="001C76F3">
        <w:rPr>
          <w:rFonts w:hint="eastAsia"/>
        </w:rPr>
        <w:t>各支部へ支部内の地図混乱地域等、地図整備が必要な地区の情報を収集</w:t>
      </w:r>
    </w:p>
    <w:p w14:paraId="38B74FD6" w14:textId="44F3AEB7" w:rsidR="002A7043" w:rsidRDefault="002A7043" w:rsidP="002A7043">
      <w:r>
        <w:rPr>
          <w:rFonts w:hint="eastAsia"/>
        </w:rPr>
        <w:t>（３）水戸地方法務局　土地建物実地調査要領　の周知徹底と準拠の指導</w:t>
      </w:r>
    </w:p>
    <w:p w14:paraId="6B7E9630" w14:textId="4C337BC4" w:rsidR="002A7043" w:rsidRDefault="002A7043" w:rsidP="002A7043">
      <w:r>
        <w:rPr>
          <w:rFonts w:hint="eastAsia"/>
        </w:rPr>
        <w:t xml:space="preserve">　　　新土地建物実地調査要領</w:t>
      </w:r>
      <w:r>
        <w:t>(令和4年10月1日から適用)の周知徹底と準拠の指導</w:t>
      </w:r>
    </w:p>
    <w:p w14:paraId="72549A48" w14:textId="77777777" w:rsidR="002A7043" w:rsidRDefault="002A7043" w:rsidP="002A7043">
      <w:r>
        <w:rPr>
          <w:rFonts w:hint="eastAsia"/>
        </w:rPr>
        <w:t>（４）法務局定期打合せ</w:t>
      </w:r>
    </w:p>
    <w:p w14:paraId="32AFBD42" w14:textId="6E1FDE13" w:rsidR="002A7043" w:rsidRDefault="002A7043" w:rsidP="002A7043">
      <w:r>
        <w:rPr>
          <w:rFonts w:hint="eastAsia"/>
        </w:rPr>
        <w:t xml:space="preserve">　　　各会員から定期的に法務局への質問等の情報を収集</w:t>
      </w:r>
    </w:p>
    <w:p w14:paraId="1AFC659F" w14:textId="53828B74" w:rsidR="002A7043" w:rsidRDefault="002A7043" w:rsidP="002A7043">
      <w:r>
        <w:rPr>
          <w:rFonts w:hint="eastAsia"/>
        </w:rPr>
        <w:t>（５）筆界特定の利用促進</w:t>
      </w:r>
    </w:p>
    <w:p w14:paraId="4471F5B9" w14:textId="77777777" w:rsidR="002A7043" w:rsidRDefault="002A7043" w:rsidP="002A7043">
      <w:r>
        <w:rPr>
          <w:rFonts w:hint="eastAsia"/>
        </w:rPr>
        <w:t xml:space="preserve">　　筆界特定調査委員の推薦</w:t>
      </w:r>
      <w:r>
        <w:t>(昨年同様)</w:t>
      </w:r>
    </w:p>
    <w:p w14:paraId="62EC8270" w14:textId="522CCD56" w:rsidR="002A7043" w:rsidRDefault="002A7043" w:rsidP="002A7043">
      <w:r>
        <w:rPr>
          <w:rFonts w:hint="eastAsia"/>
        </w:rPr>
        <w:t>（６）表題部所有者不明土地の所有者等の探索作業に向けた協力</w:t>
      </w:r>
    </w:p>
    <w:p w14:paraId="2654E06D" w14:textId="77777777" w:rsidR="002A7043" w:rsidRDefault="002A7043" w:rsidP="002A7043">
      <w:r>
        <w:rPr>
          <w:rFonts w:hint="eastAsia"/>
        </w:rPr>
        <w:t xml:space="preserve">　　　表題部所有者不明土地探索委員の推薦</w:t>
      </w:r>
      <w:r>
        <w:t>(昨年同様)</w:t>
      </w:r>
    </w:p>
    <w:p w14:paraId="213271FE" w14:textId="136ACDBB" w:rsidR="002A7043" w:rsidRDefault="002A7043" w:rsidP="002A7043"/>
    <w:p w14:paraId="274BE030" w14:textId="77777777" w:rsidR="002A7043" w:rsidRDefault="002A7043" w:rsidP="002A7043">
      <w:r>
        <w:rPr>
          <w:rFonts w:hint="eastAsia"/>
        </w:rPr>
        <w:t xml:space="preserve">　＜日調連との協調＞</w:t>
      </w:r>
    </w:p>
    <w:p w14:paraId="24E44CC8" w14:textId="1BCE412C" w:rsidR="002A7043" w:rsidRDefault="002A7043" w:rsidP="002A7043">
      <w:r>
        <w:rPr>
          <w:rFonts w:hint="eastAsia"/>
        </w:rPr>
        <w:t>（１）</w:t>
      </w:r>
      <w:r>
        <w:t>土地家屋調査士業務取扱要領の周知徹底(昨年同様)</w:t>
      </w:r>
    </w:p>
    <w:p w14:paraId="7682F884" w14:textId="77777777" w:rsidR="001C76F3" w:rsidRDefault="00E52BD2" w:rsidP="001C76F3">
      <w:pPr>
        <w:ind w:left="567" w:hangingChars="270" w:hanging="567"/>
      </w:pPr>
      <w:r>
        <w:rPr>
          <w:rFonts w:hint="eastAsia"/>
        </w:rPr>
        <w:t xml:space="preserve">　　　</w:t>
      </w:r>
      <w:r w:rsidR="001C76F3">
        <w:rPr>
          <w:rFonts w:hint="eastAsia"/>
        </w:rPr>
        <w:t>令和</w:t>
      </w:r>
      <w:r w:rsidR="001C76F3">
        <w:t>3年6月1日運用開始の土地家屋調査士業務取扱要領の周知徹底。</w:t>
      </w:r>
    </w:p>
    <w:p w14:paraId="1984E0FB" w14:textId="46B12265" w:rsidR="001C76F3" w:rsidRDefault="001C76F3" w:rsidP="001C76F3">
      <w:pPr>
        <w:ind w:left="567" w:hangingChars="270" w:hanging="567"/>
      </w:pPr>
      <w:r>
        <w:rPr>
          <w:rFonts w:hint="eastAsia"/>
        </w:rPr>
        <w:t xml:space="preserve">　　　「表示に関する登記における筆界確認情報の取扱いに関する指針」等通知の周知徹底。</w:t>
      </w:r>
    </w:p>
    <w:p w14:paraId="0B66D920" w14:textId="3ED368BF" w:rsidR="002A7043" w:rsidRDefault="001C76F3" w:rsidP="001C76F3">
      <w:pPr>
        <w:ind w:left="567" w:hangingChars="270" w:hanging="567"/>
      </w:pPr>
      <w:r>
        <w:rPr>
          <w:rFonts w:hint="eastAsia"/>
        </w:rPr>
        <w:t xml:space="preserve">　　　改訂された業務マニュアル等の周知徹底。</w:t>
      </w:r>
    </w:p>
    <w:p w14:paraId="03A44977" w14:textId="77777777" w:rsidR="002A7043" w:rsidRDefault="002A7043" w:rsidP="002A7043"/>
    <w:p w14:paraId="50A30D7B" w14:textId="6C0ABC2E" w:rsidR="002A7043" w:rsidRDefault="002A7043" w:rsidP="002A7043">
      <w:r>
        <w:rPr>
          <w:rFonts w:hint="eastAsia"/>
        </w:rPr>
        <w:t>（２）日調連　業務部会・社会事業部会の取り組みに沿った活動</w:t>
      </w:r>
    </w:p>
    <w:p w14:paraId="1A490AD1" w14:textId="6BD25706" w:rsidR="002A7043" w:rsidRDefault="002A7043" w:rsidP="002A7043">
      <w:r>
        <w:rPr>
          <w:rFonts w:hint="eastAsia"/>
        </w:rPr>
        <w:t xml:space="preserve">　　　※　</w:t>
      </w:r>
      <w:r>
        <w:t>Emailマンスリー等で常に動向を把握する。(昨年同様)</w:t>
      </w:r>
    </w:p>
    <w:p w14:paraId="7F30B350" w14:textId="658D6B74" w:rsidR="002A7043" w:rsidRDefault="002A7043" w:rsidP="002A7043">
      <w:r>
        <w:rPr>
          <w:rFonts w:hint="eastAsia"/>
        </w:rPr>
        <w:t>（３）地図混乱地域　調査研究、法務局への提言</w:t>
      </w:r>
    </w:p>
    <w:p w14:paraId="0533CC70" w14:textId="77777777" w:rsidR="002A7043" w:rsidRDefault="002A7043" w:rsidP="002A7043"/>
    <w:p w14:paraId="2F36A8B9" w14:textId="571086E8" w:rsidR="002A7043" w:rsidRDefault="002A7043" w:rsidP="002A7043">
      <w:r>
        <w:rPr>
          <w:rFonts w:hint="eastAsia"/>
        </w:rPr>
        <w:t>＜茨調内事項＞</w:t>
      </w:r>
    </w:p>
    <w:p w14:paraId="5EF39859" w14:textId="67D1D920" w:rsidR="002A7043" w:rsidRDefault="002A7043" w:rsidP="002A7043">
      <w:r>
        <w:rPr>
          <w:rFonts w:hint="eastAsia"/>
        </w:rPr>
        <w:t>（１）街区基準点　使用承認申請と報告　　新規市町村への対応</w:t>
      </w:r>
    </w:p>
    <w:p w14:paraId="422871B0" w14:textId="6A53B27E" w:rsidR="002A7043" w:rsidRDefault="002A7043" w:rsidP="002A7043">
      <w:r>
        <w:rPr>
          <w:rFonts w:hint="eastAsia"/>
        </w:rPr>
        <w:t xml:space="preserve">　　　※　継続中であるが、現在のところ実績はない。</w:t>
      </w:r>
      <w:r>
        <w:t>(昨年同様)</w:t>
      </w:r>
    </w:p>
    <w:p w14:paraId="66395B88" w14:textId="49BFFA67" w:rsidR="002A7043" w:rsidRDefault="002A7043" w:rsidP="001C76F3">
      <w:pPr>
        <w:ind w:left="567" w:hangingChars="270" w:hanging="567"/>
      </w:pPr>
      <w:r>
        <w:rPr>
          <w:rFonts w:hint="eastAsia"/>
        </w:rPr>
        <w:t>（２）登記基準点・公共基準点に関する研修会等の参加及び会員への周知並びに公嘱協会との連絡協調</w:t>
      </w:r>
    </w:p>
    <w:p w14:paraId="6A85E67B" w14:textId="7AD9A7D5" w:rsidR="002A7043" w:rsidRDefault="002A7043" w:rsidP="002A7043">
      <w:r>
        <w:rPr>
          <w:rFonts w:hint="eastAsia"/>
        </w:rPr>
        <w:t>（３）基線場運営・管理</w:t>
      </w:r>
    </w:p>
    <w:p w14:paraId="259BB45E" w14:textId="731BC912" w:rsidR="001C76F3" w:rsidRDefault="002A7043" w:rsidP="001C76F3">
      <w:r>
        <w:rPr>
          <w:rFonts w:hint="eastAsia"/>
        </w:rPr>
        <w:t xml:space="preserve">　　　</w:t>
      </w:r>
      <w:r w:rsidR="001C76F3">
        <w:rPr>
          <w:rFonts w:hint="eastAsia"/>
        </w:rPr>
        <w:t>従来のスチールテープ基線場の廃止</w:t>
      </w:r>
    </w:p>
    <w:p w14:paraId="1E2D1640" w14:textId="377D2CDD" w:rsidR="002A7043" w:rsidRDefault="001C76F3" w:rsidP="001C76F3">
      <w:r>
        <w:rPr>
          <w:rFonts w:hint="eastAsia"/>
        </w:rPr>
        <w:t xml:space="preserve">　　　電子基準点を含めた新しい基線場への転換模索</w:t>
      </w:r>
    </w:p>
    <w:p w14:paraId="194A647A" w14:textId="77777777" w:rsidR="001C76F3" w:rsidRPr="001C76F3" w:rsidRDefault="001C76F3" w:rsidP="001C76F3"/>
    <w:p w14:paraId="42BB686C" w14:textId="066A90DF" w:rsidR="002A7043" w:rsidRDefault="002A7043" w:rsidP="002A7043">
      <w:r>
        <w:rPr>
          <w:rFonts w:hint="eastAsia"/>
        </w:rPr>
        <w:t>＜ＡＤＲ＞</w:t>
      </w:r>
    </w:p>
    <w:p w14:paraId="2AA1C28A" w14:textId="29EF6600" w:rsidR="002A7043" w:rsidRDefault="002A7043" w:rsidP="002A7043">
      <w:r>
        <w:rPr>
          <w:rFonts w:hint="eastAsia"/>
        </w:rPr>
        <w:t>（１）</w:t>
      </w:r>
      <w:r>
        <w:t>境界問題解決支援センターいばらき　運営協力</w:t>
      </w:r>
    </w:p>
    <w:p w14:paraId="1AB0F0AA" w14:textId="5522308B" w:rsidR="002A7043" w:rsidRDefault="00E52BD2" w:rsidP="00E52BD2">
      <w:pPr>
        <w:ind w:left="567" w:hangingChars="270" w:hanging="567"/>
      </w:pPr>
      <w:r>
        <w:rPr>
          <w:rFonts w:hint="eastAsia"/>
        </w:rPr>
        <w:t xml:space="preserve">　　　</w:t>
      </w:r>
      <w:r w:rsidR="002A7043">
        <w:rPr>
          <w:rFonts w:hint="eastAsia"/>
        </w:rPr>
        <w:t>筆界特定制度と土地家屋調査士会</w:t>
      </w:r>
      <w:r w:rsidR="002A7043">
        <w:t>ADR制度の今後の連携について、時期をみて法務局との打ち合せを予定する。(昨年同様)</w:t>
      </w:r>
    </w:p>
    <w:p w14:paraId="110D7D02" w14:textId="632A48F0" w:rsidR="002A7043" w:rsidRDefault="00E52BD2" w:rsidP="002A7043">
      <w:r>
        <w:rPr>
          <w:rFonts w:hint="eastAsia"/>
        </w:rPr>
        <w:t xml:space="preserve">　　　</w:t>
      </w:r>
      <w:r w:rsidR="002A7043">
        <w:rPr>
          <w:rFonts w:hint="eastAsia"/>
        </w:rPr>
        <w:t>境界問題連絡協議会</w:t>
      </w:r>
      <w:r w:rsidR="002A7043">
        <w:t>(仮称)の設立</w:t>
      </w:r>
    </w:p>
    <w:p w14:paraId="4D8161A2" w14:textId="789A6B3A" w:rsidR="002A7043" w:rsidRDefault="002A7043" w:rsidP="002A7043">
      <w:r>
        <w:rPr>
          <w:rFonts w:hint="eastAsia"/>
        </w:rPr>
        <w:t>＜支部支援＞</w:t>
      </w:r>
    </w:p>
    <w:p w14:paraId="778B6E9F" w14:textId="6028E18B" w:rsidR="002A7043" w:rsidRDefault="002A7043" w:rsidP="002A7043">
      <w:r>
        <w:rPr>
          <w:rFonts w:hint="eastAsia"/>
        </w:rPr>
        <w:t>（１）</w:t>
      </w:r>
      <w:r>
        <w:t>支部無料相談会　支援</w:t>
      </w:r>
    </w:p>
    <w:p w14:paraId="3B1FC3BF" w14:textId="7C49B590" w:rsidR="002A7043" w:rsidRDefault="00E52BD2" w:rsidP="002A7043">
      <w:r>
        <w:rPr>
          <w:rFonts w:hint="eastAsia"/>
        </w:rPr>
        <w:lastRenderedPageBreak/>
        <w:t xml:space="preserve">　　　</w:t>
      </w:r>
      <w:r w:rsidR="002A7043">
        <w:rPr>
          <w:rFonts w:hint="eastAsia"/>
        </w:rPr>
        <w:t>※　継続中。</w:t>
      </w:r>
      <w:r w:rsidR="002A7043">
        <w:t>(昨年同様)</w:t>
      </w:r>
    </w:p>
    <w:p w14:paraId="610A2001" w14:textId="16378D3F" w:rsidR="002A7043" w:rsidRDefault="002A7043" w:rsidP="002A7043">
      <w:r>
        <w:rPr>
          <w:rFonts w:hint="eastAsia"/>
        </w:rPr>
        <w:t>（２）その他</w:t>
      </w:r>
    </w:p>
    <w:p w14:paraId="13D3FABA" w14:textId="5CE3B057" w:rsidR="002A7043" w:rsidRDefault="002A7043" w:rsidP="002A7043"/>
    <w:p w14:paraId="25F0EF65" w14:textId="77777777" w:rsidR="002A7043" w:rsidRDefault="002A7043" w:rsidP="002A7043"/>
    <w:p w14:paraId="6BC4BECC" w14:textId="184F3F7C" w:rsidR="002A7043" w:rsidRDefault="002A7043" w:rsidP="002A7043">
      <w:r w:rsidRPr="002A7043">
        <w:t>4.研修部に関する事項</w:t>
      </w:r>
    </w:p>
    <w:p w14:paraId="217710C0" w14:textId="77777777" w:rsidR="002A7043" w:rsidRDefault="002A7043" w:rsidP="002A7043">
      <w:r>
        <w:rPr>
          <w:rFonts w:hint="eastAsia"/>
        </w:rPr>
        <w:t>（１）本会会員研修の開催（２回）</w:t>
      </w:r>
    </w:p>
    <w:p w14:paraId="6FCA5EA7" w14:textId="77777777" w:rsidR="002A7043" w:rsidRDefault="002A7043" w:rsidP="002A7043">
      <w:r>
        <w:rPr>
          <w:rFonts w:hint="eastAsia"/>
        </w:rPr>
        <w:t>（２）本会新人研修の開催（１回）</w:t>
      </w:r>
    </w:p>
    <w:p w14:paraId="419E22C1" w14:textId="77777777" w:rsidR="002A7043" w:rsidRDefault="002A7043" w:rsidP="002A7043">
      <w:r>
        <w:rPr>
          <w:rFonts w:hint="eastAsia"/>
        </w:rPr>
        <w:t>（３）年次研修会の開催（１回）</w:t>
      </w:r>
    </w:p>
    <w:p w14:paraId="6AA82A24" w14:textId="77777777" w:rsidR="002A7043" w:rsidRDefault="002A7043" w:rsidP="002A7043">
      <w:r>
        <w:rPr>
          <w:rFonts w:hint="eastAsia"/>
        </w:rPr>
        <w:t>（４）研修出欠の回答の向上（回答率</w:t>
      </w:r>
      <w:r>
        <w:t>70％）、研修出席の向上（出席率60％）を目標</w:t>
      </w:r>
    </w:p>
    <w:p w14:paraId="506593B9" w14:textId="77777777" w:rsidR="002A7043" w:rsidRDefault="002A7043" w:rsidP="002A7043">
      <w:r>
        <w:rPr>
          <w:rFonts w:hint="eastAsia"/>
        </w:rPr>
        <w:t>（５）連合会の</w:t>
      </w:r>
      <w:r>
        <w:t>eラーニングの普及啓蒙活動</w:t>
      </w:r>
    </w:p>
    <w:p w14:paraId="63E10895" w14:textId="77777777" w:rsidR="002A7043" w:rsidRDefault="002A7043" w:rsidP="002A7043">
      <w:r>
        <w:rPr>
          <w:rFonts w:hint="eastAsia"/>
        </w:rPr>
        <w:t>（６）土地家屋調査士会連合会新人研修及び特別研修の運営協力</w:t>
      </w:r>
    </w:p>
    <w:p w14:paraId="4B1316F1" w14:textId="77777777" w:rsidR="002A7043" w:rsidRDefault="002A7043" w:rsidP="002A7043">
      <w:r>
        <w:rPr>
          <w:rFonts w:hint="eastAsia"/>
        </w:rPr>
        <w:t>（７）ＣＰＤ（専門職能継続学習）の運用</w:t>
      </w:r>
    </w:p>
    <w:p w14:paraId="18F228C1" w14:textId="34A4452C" w:rsidR="002A7043" w:rsidRDefault="002A7043" w:rsidP="002A7043">
      <w:r>
        <w:rPr>
          <w:rFonts w:hint="eastAsia"/>
        </w:rPr>
        <w:t>（８）各支部その他の研修への協力</w:t>
      </w:r>
    </w:p>
    <w:p w14:paraId="1CFE7C15" w14:textId="77777777" w:rsidR="002A7043" w:rsidRDefault="002A7043" w:rsidP="002A7043"/>
    <w:p w14:paraId="42D9BE85" w14:textId="366ED19A" w:rsidR="002A7043" w:rsidRDefault="002A7043" w:rsidP="002A7043"/>
    <w:p w14:paraId="4986F940" w14:textId="77777777" w:rsidR="002A7043" w:rsidRDefault="002A7043" w:rsidP="002A7043">
      <w:pPr>
        <w:jc w:val="left"/>
      </w:pPr>
      <w:r>
        <w:rPr>
          <w:rFonts w:hint="eastAsia"/>
        </w:rPr>
        <w:t>5.広報部に関する事項</w:t>
      </w:r>
    </w:p>
    <w:p w14:paraId="063BF1E4" w14:textId="77777777" w:rsidR="002A7043" w:rsidRDefault="002A7043" w:rsidP="002A7043">
      <w:r>
        <w:rPr>
          <w:rFonts w:hint="eastAsia"/>
        </w:rPr>
        <w:t>（</w:t>
      </w:r>
      <w:r>
        <w:t>1）外部広報に関する事項</w:t>
      </w:r>
    </w:p>
    <w:p w14:paraId="44BB5A25" w14:textId="09703148" w:rsidR="002A7043" w:rsidRDefault="002A7043" w:rsidP="00E52BD2">
      <w:pPr>
        <w:ind w:leftChars="270" w:left="567"/>
      </w:pPr>
      <w:r>
        <w:t>①高校出張授業の実施により調査士受験者の増加に貢献</w:t>
      </w:r>
    </w:p>
    <w:p w14:paraId="1B35BAA5" w14:textId="77777777" w:rsidR="002A7043" w:rsidRDefault="002A7043" w:rsidP="00E52BD2">
      <w:pPr>
        <w:ind w:leftChars="270" w:left="567"/>
      </w:pPr>
      <w:r>
        <w:rPr>
          <w:rFonts w:hint="eastAsia"/>
        </w:rPr>
        <w:t>②つくば国際ウオーキング大会の協力</w:t>
      </w:r>
    </w:p>
    <w:p w14:paraId="3F7780DA" w14:textId="77777777" w:rsidR="002A7043" w:rsidRDefault="002A7043" w:rsidP="00E52BD2">
      <w:pPr>
        <w:ind w:leftChars="270" w:left="567"/>
      </w:pPr>
      <w:r>
        <w:rPr>
          <w:rFonts w:hint="eastAsia"/>
        </w:rPr>
        <w:t>③相談会の効果的なＰＲにより相談者の増加と調査士の知名度アップ</w:t>
      </w:r>
    </w:p>
    <w:p w14:paraId="297C8138" w14:textId="77777777" w:rsidR="002A7043" w:rsidRDefault="002A7043" w:rsidP="00E52BD2">
      <w:pPr>
        <w:ind w:leftChars="270" w:left="567"/>
      </w:pPr>
      <w:r>
        <w:rPr>
          <w:rFonts w:hint="eastAsia"/>
        </w:rPr>
        <w:t>④調査士看板撤去・借地契約解除</w:t>
      </w:r>
    </w:p>
    <w:p w14:paraId="46B80D52" w14:textId="301F544D" w:rsidR="002A7043" w:rsidRDefault="002A7043" w:rsidP="002A7043">
      <w:r>
        <w:t>(2) 内部広報に関する事項</w:t>
      </w:r>
    </w:p>
    <w:p w14:paraId="1DE3DD88" w14:textId="77777777" w:rsidR="002A7043" w:rsidRDefault="002A7043" w:rsidP="00E52BD2">
      <w:pPr>
        <w:ind w:leftChars="270" w:left="567"/>
      </w:pPr>
      <w:r>
        <w:rPr>
          <w:rFonts w:hint="eastAsia"/>
        </w:rPr>
        <w:t>①会報の編集及び発行に関する事項</w:t>
      </w:r>
    </w:p>
    <w:p w14:paraId="740B9AF8" w14:textId="77777777" w:rsidR="002A7043" w:rsidRDefault="002A7043" w:rsidP="00E52BD2">
      <w:pPr>
        <w:ind w:leftChars="270" w:left="567"/>
      </w:pPr>
      <w:r>
        <w:rPr>
          <w:rFonts w:hint="eastAsia"/>
        </w:rPr>
        <w:t>②季報の効率的発行</w:t>
      </w:r>
    </w:p>
    <w:p w14:paraId="014A4D92" w14:textId="13AD31CF" w:rsidR="002A7043" w:rsidRDefault="002A7043" w:rsidP="00E52BD2">
      <w:pPr>
        <w:ind w:leftChars="270" w:left="567"/>
      </w:pPr>
      <w:r>
        <w:t>③ホームページ情報の鮮度向上</w:t>
      </w:r>
    </w:p>
    <w:p w14:paraId="6A3FB7D3" w14:textId="15F93AC3" w:rsidR="00E52BD2" w:rsidRDefault="00E52BD2" w:rsidP="00E52BD2">
      <w:r>
        <w:t>(3) 内部広報に関する事項</w:t>
      </w:r>
    </w:p>
    <w:p w14:paraId="6373F368" w14:textId="0E8AD601" w:rsidR="00E52BD2" w:rsidRDefault="00E52BD2" w:rsidP="00E52BD2">
      <w:pPr>
        <w:ind w:leftChars="270" w:left="567"/>
      </w:pPr>
      <w:r w:rsidRPr="00E52BD2">
        <w:rPr>
          <w:rFonts w:hint="eastAsia"/>
        </w:rPr>
        <w:t>ＰＲ動画をＹｏｕｔｕｂｅにて公開</w:t>
      </w:r>
    </w:p>
    <w:p w14:paraId="765C909D" w14:textId="443F86E7" w:rsidR="00E52BD2" w:rsidRPr="00E52BD2" w:rsidRDefault="00E52BD2" w:rsidP="00E52BD2"/>
    <w:sectPr w:rsidR="00E52BD2" w:rsidRPr="00E52B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AE19" w14:textId="77777777" w:rsidR="004E6973" w:rsidRDefault="004E6973" w:rsidP="002A7043">
      <w:r>
        <w:separator/>
      </w:r>
    </w:p>
  </w:endnote>
  <w:endnote w:type="continuationSeparator" w:id="0">
    <w:p w14:paraId="217BB6B9" w14:textId="77777777" w:rsidR="004E6973" w:rsidRDefault="004E6973" w:rsidP="002A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C121C" w14:textId="77777777" w:rsidR="004E6973" w:rsidRDefault="004E6973" w:rsidP="002A7043">
      <w:r>
        <w:separator/>
      </w:r>
    </w:p>
  </w:footnote>
  <w:footnote w:type="continuationSeparator" w:id="0">
    <w:p w14:paraId="30176243" w14:textId="77777777" w:rsidR="004E6973" w:rsidRDefault="004E6973" w:rsidP="002A70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26D"/>
    <w:rsid w:val="001C76F3"/>
    <w:rsid w:val="002A7043"/>
    <w:rsid w:val="003930C5"/>
    <w:rsid w:val="004E6973"/>
    <w:rsid w:val="0087426D"/>
    <w:rsid w:val="008F75DC"/>
    <w:rsid w:val="00A357E7"/>
    <w:rsid w:val="00E52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45237A"/>
  <w15:chartTrackingRefBased/>
  <w15:docId w15:val="{9219958F-0881-46FE-B77E-74D9D39B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0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7043"/>
    <w:pPr>
      <w:tabs>
        <w:tab w:val="center" w:pos="4252"/>
        <w:tab w:val="right" w:pos="8504"/>
      </w:tabs>
      <w:snapToGrid w:val="0"/>
    </w:pPr>
  </w:style>
  <w:style w:type="character" w:customStyle="1" w:styleId="a4">
    <w:name w:val="ヘッダー (文字)"/>
    <w:basedOn w:val="a0"/>
    <w:link w:val="a3"/>
    <w:uiPriority w:val="99"/>
    <w:rsid w:val="002A7043"/>
  </w:style>
  <w:style w:type="paragraph" w:styleId="a5">
    <w:name w:val="footer"/>
    <w:basedOn w:val="a"/>
    <w:link w:val="a6"/>
    <w:uiPriority w:val="99"/>
    <w:unhideWhenUsed/>
    <w:rsid w:val="002A7043"/>
    <w:pPr>
      <w:tabs>
        <w:tab w:val="center" w:pos="4252"/>
        <w:tab w:val="right" w:pos="8504"/>
      </w:tabs>
      <w:snapToGrid w:val="0"/>
    </w:pPr>
  </w:style>
  <w:style w:type="character" w:customStyle="1" w:styleId="a6">
    <w:name w:val="フッター (文字)"/>
    <w:basedOn w:val="a0"/>
    <w:link w:val="a5"/>
    <w:uiPriority w:val="99"/>
    <w:rsid w:val="002A7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Asanuma Yoshitaka</dc:creator>
  <cp:keywords/>
  <dc:description/>
  <cp:lastModifiedBy>kaimu01</cp:lastModifiedBy>
  <cp:revision>5</cp:revision>
  <dcterms:created xsi:type="dcterms:W3CDTF">2023-03-02T01:28:00Z</dcterms:created>
  <dcterms:modified xsi:type="dcterms:W3CDTF">2023-10-20T02:38:00Z</dcterms:modified>
</cp:coreProperties>
</file>